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0117F5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6E0544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6E0544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E11AC8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2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Ciencias </w:t>
      </w:r>
      <w:r>
        <w:rPr>
          <w:rFonts w:ascii="Arial" w:hAnsi="Arial" w:cs="Arial"/>
          <w:b/>
          <w:sz w:val="40"/>
          <w:szCs w:val="40"/>
        </w:rPr>
        <w:t>Naturales</w:t>
      </w:r>
    </w:p>
    <w:p w:rsidR="000646A3" w:rsidRDefault="00CA31E9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2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E11AC8">
        <w:trPr>
          <w:cnfStyle w:val="100000000000"/>
          <w:trHeight w:val="1048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B752AE" w:rsidRPr="006E7673" w:rsidTr="00E11AC8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B752AE" w:rsidRPr="006E7673" w:rsidRDefault="00B752AE" w:rsidP="00AA5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Dairo Mazo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B752AE" w:rsidRPr="006E7673" w:rsidRDefault="00B752AE" w:rsidP="00AA5AFA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B752AE" w:rsidRPr="006E7673" w:rsidRDefault="00B752AE" w:rsidP="00AA5AFA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Ciencias Naturales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B752AE" w:rsidRPr="006E7673" w:rsidRDefault="00B752AE" w:rsidP="00AA5AFA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dmzo71yahoo.es</w:t>
            </w:r>
          </w:p>
        </w:tc>
      </w:tr>
      <w:tr w:rsidR="00B752AE" w:rsidRPr="006E7673" w:rsidTr="00E11AC8">
        <w:trPr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B752AE" w:rsidRPr="006E7673" w:rsidRDefault="00B752AE" w:rsidP="00CB56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B752AE" w:rsidRPr="006E7673" w:rsidRDefault="00B752AE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B752AE" w:rsidRPr="006E7673" w:rsidRDefault="00B752AE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B752AE" w:rsidRPr="006E7673" w:rsidRDefault="00B752AE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2F45" w:rsidRDefault="00D52F45">
      <w:pPr>
        <w:rPr>
          <w:rFonts w:ascii="Arial" w:hAnsi="Arial" w:cs="Arial"/>
          <w:sz w:val="24"/>
          <w:szCs w:val="24"/>
        </w:rPr>
      </w:pPr>
    </w:p>
    <w:p w:rsidR="00E11AC8" w:rsidRPr="006E7673" w:rsidRDefault="00E11AC8">
      <w:pPr>
        <w:rPr>
          <w:rFonts w:ascii="Arial" w:hAnsi="Arial" w:cs="Arial"/>
          <w:sz w:val="24"/>
          <w:szCs w:val="24"/>
        </w:rPr>
      </w:pPr>
    </w:p>
    <w:p w:rsidR="00CA31E9" w:rsidRPr="00EF5AF8" w:rsidRDefault="00CA31E9" w:rsidP="00CA31E9">
      <w:pPr>
        <w:tabs>
          <w:tab w:val="left" w:pos="11632"/>
        </w:tabs>
        <w:rPr>
          <w:rFonts w:ascii="Arial" w:hAnsi="Arial" w:cs="Arial"/>
          <w:b/>
          <w:sz w:val="24"/>
          <w:szCs w:val="24"/>
        </w:rPr>
      </w:pPr>
      <w:r w:rsidRPr="00EF5AF8">
        <w:rPr>
          <w:rFonts w:ascii="Arial" w:hAnsi="Arial" w:cs="Arial"/>
          <w:b/>
          <w:sz w:val="24"/>
          <w:szCs w:val="24"/>
        </w:rPr>
        <w:lastRenderedPageBreak/>
        <w:t>CICLO</w:t>
      </w:r>
      <w:r>
        <w:rPr>
          <w:rFonts w:ascii="Arial" w:hAnsi="Arial" w:cs="Arial"/>
          <w:b/>
          <w:sz w:val="24"/>
          <w:szCs w:val="24"/>
        </w:rPr>
        <w:t xml:space="preserve"> 2 (</w:t>
      </w:r>
      <w:r w:rsidRPr="00EF5AF8">
        <w:rPr>
          <w:rFonts w:ascii="Arial" w:hAnsi="Arial" w:cs="Arial"/>
          <w:b/>
          <w:sz w:val="24"/>
          <w:szCs w:val="24"/>
        </w:rPr>
        <w:t>4_5</w:t>
      </w:r>
      <w:r>
        <w:rPr>
          <w:rFonts w:ascii="Arial" w:hAnsi="Arial" w:cs="Arial"/>
          <w:b/>
          <w:sz w:val="24"/>
          <w:szCs w:val="24"/>
        </w:rPr>
        <w:t>)</w:t>
      </w:r>
    </w:p>
    <w:tbl>
      <w:tblPr>
        <w:tblStyle w:val="Tablaconcuadrcula"/>
        <w:tblW w:w="4847" w:type="pct"/>
        <w:tblLayout w:type="fixed"/>
        <w:tblLook w:val="04A0"/>
      </w:tblPr>
      <w:tblGrid>
        <w:gridCol w:w="1554"/>
        <w:gridCol w:w="1879"/>
        <w:gridCol w:w="59"/>
        <w:gridCol w:w="1817"/>
        <w:gridCol w:w="120"/>
        <w:gridCol w:w="1758"/>
        <w:gridCol w:w="179"/>
        <w:gridCol w:w="1700"/>
        <w:gridCol w:w="203"/>
        <w:gridCol w:w="1674"/>
        <w:gridCol w:w="190"/>
        <w:gridCol w:w="1684"/>
      </w:tblGrid>
      <w:tr w:rsidR="00CA31E9" w:rsidRPr="00D32E4C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D32E4C">
              <w:rPr>
                <w:rFonts w:ascii="Arial" w:hAnsi="Arial" w:cs="Arial"/>
                <w:b/>
                <w:sz w:val="24"/>
                <w:szCs w:val="24"/>
              </w:rPr>
              <w:t>ENUNCIADO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b/>
                <w:sz w:val="24"/>
                <w:szCs w:val="24"/>
              </w:rPr>
              <w:t>1. ENTORNO VIVO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D32E4C">
              <w:rPr>
                <w:rFonts w:ascii="Arial" w:hAnsi="Arial" w:cs="Arial"/>
                <w:b/>
                <w:sz w:val="24"/>
                <w:szCs w:val="24"/>
              </w:rPr>
              <w:t>2. ENTORNO FISICO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32E4C">
              <w:rPr>
                <w:rFonts w:ascii="Arial" w:hAnsi="Arial" w:cs="Arial"/>
                <w:b/>
                <w:sz w:val="24"/>
                <w:szCs w:val="24"/>
              </w:rPr>
              <w:t>3. ENTORNO QUÍMICO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b/>
                <w:sz w:val="24"/>
                <w:szCs w:val="24"/>
              </w:rPr>
              <w:t>4. AMBIENTE, CIENCIA -TECNOLOGIA Y SOCIEDAD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32E4C">
              <w:rPr>
                <w:rFonts w:ascii="Arial" w:hAnsi="Arial" w:cs="Arial"/>
                <w:b/>
                <w:sz w:val="24"/>
                <w:szCs w:val="24"/>
              </w:rPr>
              <w:t xml:space="preserve">…me aproximo al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c</w:t>
            </w:r>
            <w:r w:rsidRPr="00D32E4C">
              <w:rPr>
                <w:rFonts w:ascii="Arial" w:hAnsi="Arial" w:cs="Arial"/>
                <w:b/>
                <w:sz w:val="24"/>
                <w:szCs w:val="24"/>
              </w:rPr>
              <w:t>onocimiento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32E4C">
              <w:rPr>
                <w:rFonts w:ascii="Arial" w:hAnsi="Arial" w:cs="Arial"/>
                <w:b/>
                <w:sz w:val="24"/>
                <w:szCs w:val="24"/>
              </w:rPr>
              <w:t>como científico(a) natural</w:t>
            </w: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32E4C">
              <w:rPr>
                <w:rFonts w:ascii="Arial" w:hAnsi="Arial" w:cs="Arial"/>
                <w:b/>
                <w:sz w:val="24"/>
                <w:szCs w:val="24"/>
              </w:rPr>
              <w:t>desarrollo compromisos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D32E4C">
              <w:rPr>
                <w:rFonts w:ascii="Arial" w:hAnsi="Arial" w:cs="Arial"/>
                <w:b/>
                <w:sz w:val="24"/>
                <w:szCs w:val="24"/>
              </w:rPr>
              <w:t>personales y sociales</w:t>
            </w:r>
          </w:p>
        </w:tc>
      </w:tr>
      <w:tr w:rsidR="00CA31E9" w:rsidRPr="00EF5AF8" w:rsidTr="00B56C14">
        <w:tc>
          <w:tcPr>
            <w:tcW w:w="606" w:type="pct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EF5AF8">
              <w:rPr>
                <w:rFonts w:ascii="Arial" w:hAnsi="Arial" w:cs="Arial"/>
                <w:sz w:val="24"/>
                <w:szCs w:val="24"/>
              </w:rPr>
              <w:t>VERBO</w:t>
            </w:r>
          </w:p>
        </w:tc>
        <w:tc>
          <w:tcPr>
            <w:tcW w:w="733" w:type="pct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EF5AF8">
              <w:rPr>
                <w:rFonts w:ascii="Arial" w:hAnsi="Arial" w:cs="Arial"/>
                <w:sz w:val="24"/>
                <w:szCs w:val="24"/>
              </w:rPr>
              <w:t>CONTENIDOS</w:t>
            </w:r>
          </w:p>
        </w:tc>
        <w:tc>
          <w:tcPr>
            <w:tcW w:w="732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EF5AF8">
              <w:rPr>
                <w:rFonts w:ascii="Arial" w:hAnsi="Arial" w:cs="Arial"/>
                <w:sz w:val="24"/>
                <w:szCs w:val="24"/>
              </w:rPr>
              <w:t>CONTENIDOS</w:t>
            </w:r>
          </w:p>
        </w:tc>
        <w:tc>
          <w:tcPr>
            <w:tcW w:w="733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EF5AF8">
              <w:rPr>
                <w:rFonts w:ascii="Arial" w:hAnsi="Arial" w:cs="Arial"/>
                <w:sz w:val="24"/>
                <w:szCs w:val="24"/>
              </w:rPr>
              <w:t>CONTENIDOS</w:t>
            </w:r>
          </w:p>
        </w:tc>
        <w:tc>
          <w:tcPr>
            <w:tcW w:w="732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EF5AF8">
              <w:rPr>
                <w:rFonts w:ascii="Arial" w:hAnsi="Arial" w:cs="Arial"/>
                <w:sz w:val="24"/>
                <w:szCs w:val="24"/>
              </w:rPr>
              <w:t>CONTENIDOS</w:t>
            </w:r>
          </w:p>
        </w:tc>
        <w:tc>
          <w:tcPr>
            <w:tcW w:w="731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EF5AF8">
              <w:rPr>
                <w:rFonts w:ascii="Arial" w:hAnsi="Arial" w:cs="Arial"/>
                <w:sz w:val="24"/>
                <w:szCs w:val="24"/>
              </w:rPr>
              <w:t>CONTENIDOS</w:t>
            </w: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Observo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El mundo en el que vivo.</w:t>
            </w:r>
          </w:p>
        </w:tc>
        <w:tc>
          <w:tcPr>
            <w:tcW w:w="731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Formulo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Preguntas a partir de una observación o experiencia y escojo algunas de ellas para buscar posibles respuestas.</w:t>
            </w:r>
          </w:p>
        </w:tc>
        <w:tc>
          <w:tcPr>
            <w:tcW w:w="731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Propongo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Explicaciones provisionales para responder mis preguntas.</w:t>
            </w:r>
          </w:p>
        </w:tc>
        <w:tc>
          <w:tcPr>
            <w:tcW w:w="731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Identifico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Los niveles de organización celular de los seres vivos.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 xml:space="preserve">En mi entorno objetos que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cumplen funciones similares a las de mis órganos y sustento la comparación.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Máquinas simples en el cuerpo de seres vivos y explico su función.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Adaptaciones de los seres vivos, teniendo en cuenta las características de los ecosistemas en que viven.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Fenómenos de camuflaje en el entorno y los relaciono con las necesidades de los seres vivos.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Las funciones de los componentes de un circuito eléctrico.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Máquinas simples en objetos cotidianos y describo su utilidad.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En la historia, situaciones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en las que en ausencia de motores potentes se utilizaron máquinas simples.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 xml:space="preserve">Condiciones que influyen en los resultados de una experiencia y que pueden permanecer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constantes o cambiar (variables).</w:t>
            </w:r>
          </w:p>
        </w:tc>
        <w:tc>
          <w:tcPr>
            <w:tcW w:w="731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Diseño y realizo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Experimentos modificando una sola variable para dar respuesta a preguntas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31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Realizo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Mediciones con instrumentos convencionales (balanza, báscula, cronómetro, termómetro...) y no convencionales (paso, cuarta, pie, braza, vaso...).</w:t>
            </w:r>
          </w:p>
        </w:tc>
        <w:tc>
          <w:tcPr>
            <w:tcW w:w="731" w:type="pct"/>
            <w:gridSpan w:val="2"/>
          </w:tcPr>
          <w:p w:rsidR="00CA31E9" w:rsidRPr="00EF5AF8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Registro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Mis observaciones, datos y resultados de manera organizada y rigurosa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(sin alteraciones), en forma escrita y utilizando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esquemas, gráficos y tablas.</w:t>
            </w: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Busco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Información en diversas fuentes (libros, Internet, experiencias y experimentos propios y de otros…) y doy el crédito correspondiente.</w:t>
            </w: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Establezco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Relaciones entre objetos que tienen masas iguales y volúmenes diferentes o viceversa y su posibilidad de flotar.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 xml:space="preserve">Relaciones entre mareas, corrientes marinas, movimiento de placas tectónicas,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formas del paisaje y relieve, y las fuerzas que los generan.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Relaciones entre el efecto invernadero, la lluvia ácida y el debilitamiento de la capa de ozono con la contaminación atmosférica.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Relaciones entre microorganismos y salud.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Relaciones entre deporte y salud física y mental.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Relaciones entre la información y los datos recopilados.</w:t>
            </w: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Selecciono</w:t>
            </w: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La información que me permite responder a mis preguntas y determino si es suficiente.</w:t>
            </w:r>
          </w:p>
        </w:tc>
        <w:tc>
          <w:tcPr>
            <w:tcW w:w="65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Saco</w:t>
            </w: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Conclusiones de mis experimentos, aunque no obtenga los resultados esperados.</w:t>
            </w:r>
          </w:p>
        </w:tc>
        <w:tc>
          <w:tcPr>
            <w:tcW w:w="74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Propongo</w:t>
            </w: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Respuestas a mis preguntas y las comparo con las de otras personas.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Alternativas para cuidar mi entorno y evitar peligros que lo amenazan.</w:t>
            </w: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Persisto</w:t>
            </w: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 En la búsqueda de respuestas a mis preguntas.</w:t>
            </w:r>
          </w:p>
        </w:tc>
        <w:tc>
          <w:tcPr>
            <w:tcW w:w="65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Comunico</w:t>
            </w: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Oralmente y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por escrito, el proceso de indagación y los resultados que obtengo.</w:t>
            </w:r>
          </w:p>
        </w:tc>
        <w:tc>
          <w:tcPr>
            <w:tcW w:w="65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Explico</w:t>
            </w: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La importancia de la célula como unidad básica de los seres vivos.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La dinámica de un ecosistema, teniendo en cuenta las necesidades de energía y nutrientes de los seres vivos (cadena alimentaria).</w:t>
            </w:r>
          </w:p>
        </w:tc>
        <w:tc>
          <w:tcPr>
            <w:tcW w:w="74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Represento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Los diversos sistemas de órganos del ser humano y explico su función.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Clasifico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Seres vivos en diversos grupos taxonómicos (plantas, animales, microorganismos…).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Indago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Acerca del tipo de fuerza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(compresión, tensión o torsión) que puede fracturar diferentes tipos de huesos.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Investigo y describo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Diversos tipos de neuronas, las comparo entre sí y con circuitos eléctricos.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Analizo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El ecosistema que me rodea y lo comparo con otros.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Características ambientales de mi entorno y peligros que lo amenazan.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Describo y verifico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El efecto de la transferencia de energía térmica en los cambios de estado de algunas sustancias.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Verifico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Verifico la conducción de electricidad o calor en materiales.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Que la cocción de alimentos genera cambios físicos y químicos.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 xml:space="preserve">La posibilidad de mezclar diversos líquidos, sólidos y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gases.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Que la cocción de alimentos genera cambios físicos y químicos.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 xml:space="preserve">Propongo y verifico 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Diferentes métodos de separación de mezclas.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Diferentes métodos de separación de mezclas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Comparo 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Movimientos y Desplazamientos de seres vivos y objetos.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El peso y la masa de un objeto en diferentes puntos del sistema solar.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Relaciono 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El estado de reposo o movimiento de un objeto con las fuerzas aplicadas sobre éste.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 xml:space="preserve">Relaciono el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movimiento de traslación con los cambios climáticos.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Describo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Fuerzas y torques en máquinas simples.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Los principales elementos del sistema solar y establezco relaciones de tamaño, movimiento y posición.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Describo las características físicas de la Tierra y su atmósfera.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Construyo</w:t>
            </w: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Máquinas simples para solucionar problemas cotidianos.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Asocio 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El clima y otras características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del entorno con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los materiales de construcción, los aparatos eléctricos más utilizados, los recursos naturales y las costumbres de diferentes comunidades.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 xml:space="preserve">Identifico y describo 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Aparatos que generan energía luminosa, térmica y mecánica.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Identifico y establezco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Las aplicaciones de los circuitos eléctricos en el desarrollo tecnológico.</w:t>
            </w: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Reconozco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Los efectos nocivos del exceso en el consumo de cafeína, tabaco, drogas y licores.</w:t>
            </w: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Escucho 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Activamente a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mis compañeros y compañeras, reconozco puntos de vista diferentes y los comparo con los míos.</w:t>
            </w: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Reconozco y acepto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El escepticismo de mis compañeros y compañeras ante la información que presento.</w:t>
            </w: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Valoro y utilizo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El conocimiento de diferentes personas de mi entorno.</w:t>
            </w: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Cumplo 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Mi función cuando trabajo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en grupo, respeto las funciones de otros y contribuyo a lograr productos comunes.</w:t>
            </w: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 xml:space="preserve"> Identifico y acepto </w:t>
            </w:r>
          </w:p>
        </w:tc>
        <w:tc>
          <w:tcPr>
            <w:tcW w:w="732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Diferencias en las formas de vida y de pensar.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Reconozco y respeto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Mis semejanzas y diferencias con los demás en cuanto a género, aspecto y limitaciones físicas.</w:t>
            </w:r>
          </w:p>
        </w:tc>
      </w:tr>
      <w:tr w:rsidR="00CA31E9" w:rsidRPr="00EF5AF8" w:rsidTr="00B56C14"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Cuido, respeto y exijo 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Mi cuerpo y el de las demás personas.</w:t>
            </w:r>
          </w:p>
        </w:tc>
      </w:tr>
      <w:tr w:rsidR="00CA31E9" w:rsidRPr="00EF5AF8" w:rsidTr="00B56C14">
        <w:trPr>
          <w:trHeight w:val="1152"/>
        </w:trPr>
        <w:tc>
          <w:tcPr>
            <w:tcW w:w="60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Respeto y cuido 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2" w:type="pct"/>
            <w:gridSpan w:val="2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Los seres vivos y los objetos de mi entorno.</w:t>
            </w:r>
          </w:p>
        </w:tc>
      </w:tr>
    </w:tbl>
    <w:p w:rsidR="00CA31E9" w:rsidRDefault="00CA31E9" w:rsidP="00CA31E9">
      <w:pPr>
        <w:tabs>
          <w:tab w:val="left" w:pos="2361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CA31E9" w:rsidRDefault="00CA31E9" w:rsidP="00CA31E9">
      <w:pPr>
        <w:tabs>
          <w:tab w:val="left" w:pos="11632"/>
        </w:tabs>
        <w:rPr>
          <w:rFonts w:ascii="Arial" w:hAnsi="Arial" w:cs="Arial"/>
          <w:b/>
          <w:sz w:val="24"/>
          <w:szCs w:val="24"/>
        </w:rPr>
      </w:pPr>
    </w:p>
    <w:p w:rsidR="002C205B" w:rsidRDefault="002C205B" w:rsidP="00CA31E9">
      <w:pPr>
        <w:tabs>
          <w:tab w:val="left" w:pos="11632"/>
        </w:tabs>
        <w:rPr>
          <w:rFonts w:ascii="Arial" w:hAnsi="Arial" w:cs="Arial"/>
          <w:b/>
          <w:sz w:val="24"/>
          <w:szCs w:val="24"/>
        </w:rPr>
      </w:pPr>
    </w:p>
    <w:p w:rsidR="002C205B" w:rsidRDefault="002C205B" w:rsidP="00CA31E9">
      <w:pPr>
        <w:tabs>
          <w:tab w:val="left" w:pos="11632"/>
        </w:tabs>
        <w:rPr>
          <w:rFonts w:ascii="Arial" w:hAnsi="Arial" w:cs="Arial"/>
          <w:b/>
          <w:sz w:val="24"/>
          <w:szCs w:val="24"/>
        </w:rPr>
      </w:pPr>
    </w:p>
    <w:p w:rsidR="002C205B" w:rsidRDefault="002C205B" w:rsidP="00CA31E9">
      <w:pPr>
        <w:tabs>
          <w:tab w:val="left" w:pos="11632"/>
        </w:tabs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A31E9" w:rsidRPr="00FF3455" w:rsidRDefault="00CA31E9" w:rsidP="00CA31E9">
      <w:pPr>
        <w:tabs>
          <w:tab w:val="left" w:pos="1163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TAX</w:t>
      </w:r>
      <w:r w:rsidRPr="00FF3455">
        <w:rPr>
          <w:rFonts w:ascii="Arial" w:hAnsi="Arial" w:cs="Arial"/>
          <w:b/>
          <w:sz w:val="24"/>
          <w:szCs w:val="24"/>
        </w:rPr>
        <w:t>ONOMIA DE BLOOM</w:t>
      </w:r>
    </w:p>
    <w:tbl>
      <w:tblPr>
        <w:tblStyle w:val="Tablaconcuadrcula"/>
        <w:tblW w:w="5000" w:type="pct"/>
        <w:tblLook w:val="04A0"/>
      </w:tblPr>
      <w:tblGrid>
        <w:gridCol w:w="4408"/>
        <w:gridCol w:w="4408"/>
        <w:gridCol w:w="4406"/>
      </w:tblGrid>
      <w:tr w:rsidR="00CA31E9" w:rsidRPr="00FF3455" w:rsidTr="00B56C14">
        <w:tc>
          <w:tcPr>
            <w:tcW w:w="1667" w:type="pct"/>
          </w:tcPr>
          <w:p w:rsidR="00CA31E9" w:rsidRPr="00FF3455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FF3455">
              <w:rPr>
                <w:rFonts w:ascii="Arial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1667" w:type="pct"/>
          </w:tcPr>
          <w:p w:rsidR="00CA31E9" w:rsidRPr="00FF3455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FF3455">
              <w:rPr>
                <w:rFonts w:ascii="Arial" w:hAnsi="Arial" w:cs="Arial"/>
                <w:sz w:val="24"/>
                <w:szCs w:val="24"/>
              </w:rPr>
              <w:t xml:space="preserve">PROCEDIMENTALES  HACER </w:t>
            </w:r>
          </w:p>
        </w:tc>
        <w:tc>
          <w:tcPr>
            <w:tcW w:w="1666" w:type="pct"/>
          </w:tcPr>
          <w:p w:rsidR="00CA31E9" w:rsidRPr="00FF3455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FF3455">
              <w:rPr>
                <w:rFonts w:ascii="Arial" w:hAnsi="Arial" w:cs="Arial"/>
                <w:sz w:val="24"/>
                <w:szCs w:val="24"/>
              </w:rPr>
              <w:t xml:space="preserve">ACTITUDINALES SER </w:t>
            </w: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Observo El mundo en el que vivo.</w:t>
            </w: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Formulo Preguntas a partir de una observación o experiencia y escojo algunas de ellas para buscar posibles respuestas</w:t>
            </w: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Escucho Activamente a mis compañeros y compañeras, reconozco puntos de vista diferentes y los comparo con los míos.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Identifico Condiciones que influyen en los resultados de una experiencia y que pueden permanecer constantes o cambiar (variables).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Los niveles de organización celular de los seres vivos.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Aparatos que generan energía luminosa, térmica y mecánica.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En mi entorno objetos que cumplen funciones similares a las de mis órganos y sustento la comparación.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Máquinas simples en el cuerpo de seres vivos y explico su función.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Adaptaciones de los seres vivos, teniendo en cuenta las características de los ecosistemas en que viven.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 xml:space="preserve">Fenómenos de camuflaje en el entorno y los relaciono con las necesidades de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los seres vivos.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Las funciones de los componentes de un circuito eléctrico.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Máquinas simples en objetos cotidianos y describo su utilidad.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En la historia, situaciones en las que en ausencia de motores potentes se utilizaron máquinas simples.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Las aplicaciones de los circuitos eléctricos en el desarrollo tecnológico.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Propongo Explicaciones provisionales para responder mis preguntas.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Respuestas a mis preguntas y las comparo con las de otras personas.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Diferentes métodos de separación de mezclas.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Alternativas para cuidar mi entorno y evitar peligros que lo amenazan.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Reconozco y acepto El escepticismo de mis compañeros y compañeras ante la información que presento.</w:t>
            </w: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Establezco Relaciones entre la información y los datos recopilados.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Relaciones entre objetos que tienen masas iguales y volúmenes diferentes o viceversa y su posibilidad de flotar.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Establezco relaciones entre mareas, corrientes marinas, movimiento de placas tectónicas, formas del paisaje y relieve, y las fuerzas que los generan.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Relaciones entre el efecto invernadero, la lluvia ácida y el debilitamiento de la capa de ozono con la contaminación atmosférica.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br/>
              <w:t>Relaciones entre microorganismos y salud.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Relaciones entre deporte y salud física y mental.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Las aplicaciones de los circuitos eléctricos en el desarrollo tecnológico.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Diseño y realizo </w:t>
            </w:r>
            <w:r w:rsidRPr="00D32E4C">
              <w:rPr>
                <w:rFonts w:ascii="Arial" w:hAnsi="Arial" w:cs="Arial"/>
                <w:sz w:val="24"/>
                <w:szCs w:val="24"/>
              </w:rPr>
              <w:t>Experimentos modificando una sola variable para dar respuesta a preguntas.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Valoro El conocimiento de diferentes personas de mi entorno.</w:t>
            </w: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Selecciono La información que me permite responder a mis preguntas y determino si es suficiente.</w:t>
            </w: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Realizo Mediciones con instrumentos convencionales (balanza, báscula, cronómetro, termómetro...) y no convencionales (paso, cuarta, pie, braza, vaso...).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Cumplo Mi función cuando trabajo en grupo, respeto las funciones de otros y contribuyo a lograr productos comunes.</w:t>
            </w: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Explico La importancia de la célula como unidad básica de los seres vivos.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La dinámica de un ecosistema, teniendo en cuenta las necesidades de energía y nutrientes de los seres vivos (cadena alimentaria).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Registro Mis observaciones, datos y resultados de manera organizada y rigurosa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(sin alteraciones), en forma escrita y utilizando esquemas, gráficos y tablas.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Identifico y acepto Diferencias en las formas de vida y de pensar.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Investigo y describo Diversos tipos de neuronas, las comparo entre sí y con circuitos eléctricos.</w:t>
            </w: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Busco Información en diversas fuentes (libros, Internet, experiencias y experimentos propios y de otros…) y doy el crédito correspondiente.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Reconozco Mis semejanzas y diferencias con los demás en cuanto a género, aspecto y limitaciones físicas.</w:t>
            </w: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Reconozco Los efectos nocivos del exceso en el consumo de cafeína,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tabaco, drogas y licores.</w:t>
            </w: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 xml:space="preserve">Saco Conclusiones de mis experimentos, aunque no obtenga los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resultados esperados.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 xml:space="preserve">Respeto Mis semejanzas y diferencias con los demás en cuanto a género,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aspecto y limitaciones físicas.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Respeto por mi cuerpo y el de las demás personas.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Los seres vivos y los objetos de mi entorno.</w:t>
            </w: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Persisto En la búsqueda de respuestas a mis preguntas.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Cuido Respeto por mi cuerpo y el de las demás personas.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Los seres vivos y los objetos de mi entorno.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Comunico Oralmente y por escrito, el proceso de indagación y los resultados que obtengo.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Representa los diversos sistemas de órganos del ser humano y explico su función.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Clasifico Seres vivos en diversos grupos taxonómicos (plantas, animales, microorganismos…).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Indago Acerca del tipo de fuerza (compresión, tensión o torsión) que puede fracturar diferentes tipos de huesos.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 xml:space="preserve">Describo El ecosistema que me rodea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y lo comparo con otros.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Características ambientales de mi entorno y peligros que lo amenazan.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Aparatos que generan energía luminosa, térmica y mecánica.</w:t>
            </w: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 xml:space="preserve">Verifico El ecosistema que me rodea y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lo comparo con otros.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Características ambientales de mi entorno y peligros que lo amenazan.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La posibilidad de mezclar diversos líquidos, sólidos y gases.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Verifico la conducción de electricidad o calor en materiales.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Que la cocción de alimentos genera cambios físicos y químicos.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Diferentes métodos de separación de mezclas.</w:t>
            </w: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Comparo Movimientos y Desplazamientos de seres vivos y objetos.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El peso y la masa de un objeto en diferentes puntos del sistema solar.</w:t>
            </w: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Relaciono El estado de reposo o movimiento de un objeto con las fuerzas aplicadas sobre éste.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Relaciono el movimiento de traslación con los cambios climáticos.</w:t>
            </w: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Describo Fuerzas y torques en máquinas simples.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 xml:space="preserve">Los principales elementos del sistema solar y establezco relaciones de </w:t>
            </w:r>
            <w:r w:rsidRPr="00D32E4C">
              <w:rPr>
                <w:rFonts w:ascii="Arial" w:hAnsi="Arial" w:cs="Arial"/>
                <w:sz w:val="24"/>
                <w:szCs w:val="24"/>
              </w:rPr>
              <w:lastRenderedPageBreak/>
              <w:t>tamaño, movimiento y posición.</w:t>
            </w:r>
            <w:r w:rsidRPr="00D32E4C">
              <w:rPr>
                <w:rFonts w:ascii="Arial" w:hAnsi="Arial" w:cs="Arial"/>
                <w:sz w:val="24"/>
                <w:szCs w:val="24"/>
              </w:rPr>
              <w:br/>
              <w:t>Describo las características físicas de la Tierra y su atmósfera.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Construyo Máquinas simples para solucionar problemas cotidianos.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Asocio El clima y otras características del entorno con los materiales de construcción, los aparatos eléctricos más utilizados, los recursos naturales y las costumbres de diferentes comunidades.</w:t>
            </w:r>
          </w:p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1E9" w:rsidRPr="00D32E4C" w:rsidTr="00B56C14"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CA31E9" w:rsidRPr="00D32E4C" w:rsidRDefault="00CA31E9" w:rsidP="00B56C14">
            <w:pPr>
              <w:tabs>
                <w:tab w:val="left" w:pos="11632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32E4C">
              <w:rPr>
                <w:rFonts w:ascii="Arial" w:hAnsi="Arial" w:cs="Arial"/>
                <w:sz w:val="24"/>
                <w:szCs w:val="24"/>
              </w:rPr>
              <w:t>Utilizo El conocimiento de diferentes personas de mi entorno.</w:t>
            </w:r>
          </w:p>
        </w:tc>
        <w:tc>
          <w:tcPr>
            <w:tcW w:w="1666" w:type="pct"/>
          </w:tcPr>
          <w:p w:rsidR="00CA31E9" w:rsidRPr="00D32E4C" w:rsidRDefault="00CA31E9" w:rsidP="00B56C14">
            <w:pPr>
              <w:tabs>
                <w:tab w:val="left" w:pos="1163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542A" w:rsidRPr="006E7673" w:rsidRDefault="004C542A" w:rsidP="00CA31E9">
      <w:pPr>
        <w:rPr>
          <w:rFonts w:ascii="Arial" w:hAnsi="Arial" w:cs="Arial"/>
          <w:sz w:val="24"/>
          <w:szCs w:val="24"/>
        </w:rPr>
      </w:pPr>
    </w:p>
    <w:sectPr w:rsidR="004C542A" w:rsidRPr="006E7673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5D6" w:rsidRDefault="004F15D6" w:rsidP="004C542A">
      <w:pPr>
        <w:spacing w:after="0" w:line="240" w:lineRule="auto"/>
      </w:pPr>
      <w:r>
        <w:separator/>
      </w:r>
    </w:p>
  </w:endnote>
  <w:endnote w:type="continuationSeparator" w:id="0">
    <w:p w:rsidR="004F15D6" w:rsidRDefault="004F15D6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5D6" w:rsidRDefault="004F15D6" w:rsidP="004C542A">
      <w:pPr>
        <w:spacing w:after="0" w:line="240" w:lineRule="auto"/>
      </w:pPr>
      <w:r>
        <w:separator/>
      </w:r>
    </w:p>
  </w:footnote>
  <w:footnote w:type="continuationSeparator" w:id="0">
    <w:p w:rsidR="004F15D6" w:rsidRDefault="004F15D6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0117F5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0117F5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0117F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6E0544" w:rsidRPr="006E0544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20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2381"/>
    <w:rsid w:val="00007F3C"/>
    <w:rsid w:val="000117F5"/>
    <w:rsid w:val="00013981"/>
    <w:rsid w:val="000646A3"/>
    <w:rsid w:val="00086340"/>
    <w:rsid w:val="00096DB1"/>
    <w:rsid w:val="00103152"/>
    <w:rsid w:val="00124B35"/>
    <w:rsid w:val="00126A80"/>
    <w:rsid w:val="001562E2"/>
    <w:rsid w:val="0018475B"/>
    <w:rsid w:val="001A118F"/>
    <w:rsid w:val="001A3018"/>
    <w:rsid w:val="001A4C59"/>
    <w:rsid w:val="001D57C2"/>
    <w:rsid w:val="0020225C"/>
    <w:rsid w:val="002C205B"/>
    <w:rsid w:val="002E37EC"/>
    <w:rsid w:val="00311724"/>
    <w:rsid w:val="00342077"/>
    <w:rsid w:val="00352531"/>
    <w:rsid w:val="003A79DB"/>
    <w:rsid w:val="004323E4"/>
    <w:rsid w:val="0049020A"/>
    <w:rsid w:val="004C1CEA"/>
    <w:rsid w:val="004C542A"/>
    <w:rsid w:val="004F15D6"/>
    <w:rsid w:val="004F3B20"/>
    <w:rsid w:val="00521302"/>
    <w:rsid w:val="005D2FD0"/>
    <w:rsid w:val="005E42B4"/>
    <w:rsid w:val="006077F9"/>
    <w:rsid w:val="00631BB2"/>
    <w:rsid w:val="006536AA"/>
    <w:rsid w:val="00691D5B"/>
    <w:rsid w:val="006A14A7"/>
    <w:rsid w:val="006E0544"/>
    <w:rsid w:val="006E7673"/>
    <w:rsid w:val="006F0DA6"/>
    <w:rsid w:val="00711661"/>
    <w:rsid w:val="00745E66"/>
    <w:rsid w:val="00767CEE"/>
    <w:rsid w:val="00776A19"/>
    <w:rsid w:val="00797ABC"/>
    <w:rsid w:val="007B7E28"/>
    <w:rsid w:val="007C202F"/>
    <w:rsid w:val="007E50C3"/>
    <w:rsid w:val="008E4A83"/>
    <w:rsid w:val="009A4630"/>
    <w:rsid w:val="009E5ED8"/>
    <w:rsid w:val="00A07A1D"/>
    <w:rsid w:val="00A2254E"/>
    <w:rsid w:val="00A24162"/>
    <w:rsid w:val="00A53F49"/>
    <w:rsid w:val="00AD0C88"/>
    <w:rsid w:val="00B31B35"/>
    <w:rsid w:val="00B40E5A"/>
    <w:rsid w:val="00B7333B"/>
    <w:rsid w:val="00B752AE"/>
    <w:rsid w:val="00BA6849"/>
    <w:rsid w:val="00BB5048"/>
    <w:rsid w:val="00BF1A6F"/>
    <w:rsid w:val="00C53A99"/>
    <w:rsid w:val="00C60DD5"/>
    <w:rsid w:val="00C70077"/>
    <w:rsid w:val="00CA31E9"/>
    <w:rsid w:val="00CB563A"/>
    <w:rsid w:val="00CC4C70"/>
    <w:rsid w:val="00D2141E"/>
    <w:rsid w:val="00D417C1"/>
    <w:rsid w:val="00D4192B"/>
    <w:rsid w:val="00D52F45"/>
    <w:rsid w:val="00D54E7F"/>
    <w:rsid w:val="00D62F84"/>
    <w:rsid w:val="00D811F6"/>
    <w:rsid w:val="00DE0892"/>
    <w:rsid w:val="00DE205B"/>
    <w:rsid w:val="00E05995"/>
    <w:rsid w:val="00E11AC8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0406B1-B052-44F4-86A1-F9E8EAA9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1878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12185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2__</dc:creator>
  <cp:lastModifiedBy>Fe y Alegria A 2</cp:lastModifiedBy>
  <cp:revision>2</cp:revision>
  <dcterms:created xsi:type="dcterms:W3CDTF">2012-06-01T18:38:00Z</dcterms:created>
  <dcterms:modified xsi:type="dcterms:W3CDTF">2012-06-01T18:38:00Z</dcterms:modified>
</cp:coreProperties>
</file>